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43" w:rsidRDefault="00C96D43" w:rsidP="00ED31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319F">
        <w:rPr>
          <w:rFonts w:ascii="Times New Roman" w:hAnsi="Times New Roman"/>
          <w:sz w:val="28"/>
          <w:szCs w:val="28"/>
        </w:rPr>
        <w:t>ОБЪЯВЛЕНИЕ</w:t>
      </w:r>
    </w:p>
    <w:p w:rsidR="00C96D43" w:rsidRPr="00ED319F" w:rsidRDefault="00C96D43" w:rsidP="00ED3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D43" w:rsidRDefault="00AD5BED" w:rsidP="00ED3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96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C96D4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C96D43" w:rsidRPr="00ED319F">
        <w:rPr>
          <w:rFonts w:ascii="Times New Roman" w:hAnsi="Times New Roman"/>
          <w:sz w:val="28"/>
          <w:szCs w:val="28"/>
        </w:rPr>
        <w:t xml:space="preserve"> года в </w:t>
      </w:r>
      <w:r w:rsidR="00C96D43">
        <w:rPr>
          <w:rFonts w:ascii="Times New Roman" w:hAnsi="Times New Roman"/>
          <w:sz w:val="28"/>
          <w:szCs w:val="28"/>
        </w:rPr>
        <w:t>комитете градостроительства а</w:t>
      </w:r>
      <w:r w:rsidR="00C96D43" w:rsidRPr="00ED319F">
        <w:rPr>
          <w:rFonts w:ascii="Times New Roman" w:hAnsi="Times New Roman"/>
          <w:sz w:val="28"/>
          <w:szCs w:val="28"/>
        </w:rPr>
        <w:t xml:space="preserve">дминистрации города состоялся конкурс на замещение </w:t>
      </w:r>
      <w:r w:rsidR="00571E4E" w:rsidRPr="00571E4E">
        <w:rPr>
          <w:rFonts w:ascii="Times New Roman" w:hAnsi="Times New Roman"/>
          <w:sz w:val="28"/>
          <w:szCs w:val="28"/>
        </w:rPr>
        <w:t>вакантной должности муниципальной службы руководителя управления архитектуры комитета градостроительства администрации города Ставрополя-главног</w:t>
      </w:r>
      <w:r w:rsidR="00571E4E">
        <w:rPr>
          <w:rFonts w:ascii="Times New Roman" w:hAnsi="Times New Roman"/>
          <w:sz w:val="28"/>
          <w:szCs w:val="28"/>
        </w:rPr>
        <w:t>о архитектора города Ставрополя</w:t>
      </w:r>
      <w:r w:rsidR="00C96D43">
        <w:rPr>
          <w:rFonts w:ascii="Times New Roman" w:hAnsi="Times New Roman"/>
          <w:sz w:val="28"/>
          <w:szCs w:val="28"/>
        </w:rPr>
        <w:t>.</w:t>
      </w:r>
    </w:p>
    <w:p w:rsidR="00C96D43" w:rsidRDefault="00C96D43" w:rsidP="00ED3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Кандидаты показали высокий уровень профессиональных, деловых и личностных качеств.</w:t>
      </w:r>
    </w:p>
    <w:p w:rsidR="00C96D43" w:rsidRDefault="00C96D43" w:rsidP="00ED3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конкурса на замещение должности </w:t>
      </w:r>
      <w:r w:rsidR="0000166E" w:rsidRPr="0000166E">
        <w:rPr>
          <w:rFonts w:ascii="Times New Roman" w:hAnsi="Times New Roman"/>
          <w:sz w:val="28"/>
          <w:szCs w:val="28"/>
        </w:rPr>
        <w:t xml:space="preserve">руководителя управления архитектуры комитета градостроительства администрации города Ставрополя-главного архитектора города Ставрополя </w:t>
      </w:r>
      <w:r>
        <w:rPr>
          <w:rFonts w:ascii="Times New Roman" w:hAnsi="Times New Roman"/>
          <w:sz w:val="28"/>
          <w:szCs w:val="28"/>
        </w:rPr>
        <w:t xml:space="preserve">признан </w:t>
      </w:r>
      <w:r w:rsidR="00AD5BED" w:rsidRPr="00AD5BED">
        <w:rPr>
          <w:rFonts w:ascii="Times New Roman" w:hAnsi="Times New Roman"/>
          <w:sz w:val="28"/>
          <w:szCs w:val="28"/>
        </w:rPr>
        <w:t>Рязанцев Михаил Юрьевич</w:t>
      </w:r>
      <w:bookmarkStart w:id="0" w:name="_GoBack"/>
      <w:bookmarkEnd w:id="0"/>
      <w:r w:rsidR="0000166E">
        <w:rPr>
          <w:rFonts w:ascii="Times New Roman" w:hAnsi="Times New Roman"/>
          <w:sz w:val="28"/>
          <w:szCs w:val="28"/>
        </w:rPr>
        <w:t>.</w:t>
      </w:r>
    </w:p>
    <w:p w:rsidR="00C96D43" w:rsidRPr="00ED319F" w:rsidRDefault="00C96D43" w:rsidP="00ED3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96D43" w:rsidRPr="00ED319F" w:rsidSect="00AF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19F"/>
    <w:rsid w:val="0000166E"/>
    <w:rsid w:val="000C4C76"/>
    <w:rsid w:val="00115529"/>
    <w:rsid w:val="00313617"/>
    <w:rsid w:val="004A212E"/>
    <w:rsid w:val="004A58F7"/>
    <w:rsid w:val="00535ED7"/>
    <w:rsid w:val="00571E4E"/>
    <w:rsid w:val="007B7949"/>
    <w:rsid w:val="007F7338"/>
    <w:rsid w:val="008F5DCE"/>
    <w:rsid w:val="00A4275D"/>
    <w:rsid w:val="00AD5BED"/>
    <w:rsid w:val="00AF279D"/>
    <w:rsid w:val="00B12268"/>
    <w:rsid w:val="00B855CB"/>
    <w:rsid w:val="00C96D43"/>
    <w:rsid w:val="00D27A27"/>
    <w:rsid w:val="00D91F3F"/>
    <w:rsid w:val="00ED319F"/>
    <w:rsid w:val="00F8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F5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Администрация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oa.dolgova</dc:creator>
  <cp:keywords/>
  <dc:description/>
  <cp:lastModifiedBy>Гузенко Наталья Алексеевна</cp:lastModifiedBy>
  <cp:revision>6</cp:revision>
  <cp:lastPrinted>2019-05-14T08:45:00Z</cp:lastPrinted>
  <dcterms:created xsi:type="dcterms:W3CDTF">2013-06-20T12:30:00Z</dcterms:created>
  <dcterms:modified xsi:type="dcterms:W3CDTF">2019-05-14T08:45:00Z</dcterms:modified>
</cp:coreProperties>
</file>